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4C" w:rsidRDefault="00F5054C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5054C" w:rsidRPr="008636C2" w:rsidRDefault="00F5054C" w:rsidP="008636C2">
      <w:pPr>
        <w:spacing w:after="0"/>
        <w:jc w:val="center"/>
        <w:rPr>
          <w:rFonts w:ascii="Times New Roman" w:hAnsi="Times New Roman" w:cs="Times New Roman"/>
          <w:lang w:val="sr-Cyrl-BA"/>
        </w:rPr>
      </w:pPr>
      <w:r w:rsidRPr="008636C2">
        <w:rPr>
          <w:rFonts w:ascii="Times New Roman" w:hAnsi="Times New Roman" w:cs="Times New Roman"/>
          <w:lang w:val="sr-Cyrl-BA"/>
        </w:rPr>
        <w:t>ОГЛАС ЗА НЕПОСРЕДНУ ПОГОДБУ</w:t>
      </w:r>
    </w:p>
    <w:p w:rsidR="00F5054C" w:rsidRPr="008636C2" w:rsidRDefault="00F5054C" w:rsidP="008636C2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214B64" w:rsidRDefault="00F5054C" w:rsidP="008636C2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636C2">
        <w:rPr>
          <w:rFonts w:ascii="Times New Roman" w:hAnsi="Times New Roman" w:cs="Times New Roman"/>
          <w:lang w:val="sr-Cyrl-BA"/>
        </w:rPr>
        <w:t xml:space="preserve">Стечајни управник стечајног дужника Алудвери доо у стечају Нова Пазова овим огласом позива сва правна и физичка лица да се јаве стечајном управнику у року од десет </w:t>
      </w:r>
      <w:r w:rsidR="008636C2" w:rsidRPr="008636C2">
        <w:rPr>
          <w:rFonts w:ascii="Times New Roman" w:hAnsi="Times New Roman" w:cs="Times New Roman"/>
          <w:lang w:val="sr-Cyrl-BA"/>
        </w:rPr>
        <w:t>дана од дана објављивања, у случају да</w:t>
      </w:r>
      <w:r w:rsidRPr="008636C2">
        <w:rPr>
          <w:rFonts w:ascii="Times New Roman" w:hAnsi="Times New Roman" w:cs="Times New Roman"/>
          <w:lang w:val="sr-Cyrl-BA"/>
        </w:rPr>
        <w:t xml:space="preserve"> су заинтересована за куповину нерегистрованог возила , произведеног 200</w:t>
      </w:r>
      <w:r w:rsidR="009713CE">
        <w:rPr>
          <w:rFonts w:ascii="Times New Roman" w:hAnsi="Times New Roman" w:cs="Times New Roman"/>
        </w:rPr>
        <w:t>9</w:t>
      </w:r>
      <w:r w:rsidRPr="008636C2">
        <w:rPr>
          <w:rFonts w:ascii="Times New Roman" w:hAnsi="Times New Roman" w:cs="Times New Roman"/>
          <w:lang w:val="sr-Cyrl-BA"/>
        </w:rPr>
        <w:t xml:space="preserve">. године марке </w:t>
      </w:r>
      <w:r w:rsidRPr="008636C2">
        <w:rPr>
          <w:rFonts w:ascii="Times New Roman" w:hAnsi="Times New Roman" w:cs="Times New Roman"/>
          <w:lang w:val="sr-Latn-RS"/>
        </w:rPr>
        <w:t>Volkswagen transporeter T</w:t>
      </w:r>
      <w:r w:rsidR="008636C2" w:rsidRPr="008636C2">
        <w:rPr>
          <w:rFonts w:ascii="Times New Roman" w:hAnsi="Times New Roman" w:cs="Times New Roman"/>
          <w:lang w:val="sr-Latn-RS"/>
        </w:rPr>
        <w:t xml:space="preserve">5 KR 1.9 TDI. </w:t>
      </w:r>
      <w:r w:rsidR="008636C2" w:rsidRPr="008636C2">
        <w:rPr>
          <w:rFonts w:ascii="Times New Roman" w:hAnsi="Times New Roman" w:cs="Times New Roman"/>
          <w:lang w:val="sr-Cyrl-RS"/>
        </w:rPr>
        <w:t xml:space="preserve">Продаја ће се </w:t>
      </w:r>
      <w:r w:rsidR="00214B64">
        <w:rPr>
          <w:rFonts w:ascii="Times New Roman" w:hAnsi="Times New Roman" w:cs="Times New Roman"/>
          <w:lang w:val="sr-Cyrl-RS"/>
        </w:rPr>
        <w:t>спровести непосредном погодбом. Планирани датум продаје је 26.06.2024. године.</w:t>
      </w:r>
    </w:p>
    <w:p w:rsidR="00F5054C" w:rsidRPr="008636C2" w:rsidRDefault="008636C2" w:rsidP="008636C2">
      <w:pPr>
        <w:spacing w:after="0"/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8636C2">
        <w:rPr>
          <w:rFonts w:ascii="Times New Roman" w:hAnsi="Times New Roman" w:cs="Times New Roman"/>
          <w:lang w:val="sr-Cyrl-RS"/>
        </w:rPr>
        <w:t xml:space="preserve">Контакт телефон стечајног управника Зоран Стојановић </w:t>
      </w:r>
    </w:p>
    <w:p w:rsidR="00F5054C" w:rsidRPr="008636C2" w:rsidRDefault="008636C2" w:rsidP="008636C2">
      <w:pPr>
        <w:spacing w:after="0"/>
        <w:jc w:val="both"/>
        <w:rPr>
          <w:rFonts w:ascii="Times New Roman" w:hAnsi="Times New Roman" w:cs="Times New Roman"/>
          <w:lang w:val="sr-Latn-RS"/>
        </w:rPr>
      </w:pPr>
      <w:r w:rsidRPr="008636C2">
        <w:rPr>
          <w:rFonts w:ascii="Times New Roman" w:hAnsi="Times New Roman" w:cs="Times New Roman"/>
          <w:lang w:val="sr-Cyrl-BA"/>
        </w:rPr>
        <w:t xml:space="preserve">0638555288 и мејл адреса </w:t>
      </w:r>
      <w:r w:rsidRPr="008636C2">
        <w:rPr>
          <w:rFonts w:ascii="Times New Roman" w:hAnsi="Times New Roman" w:cs="Times New Roman"/>
          <w:lang w:val="sr-Latn-RS"/>
        </w:rPr>
        <w:t>stele@mts.rs.</w:t>
      </w:r>
    </w:p>
    <w:p w:rsidR="00F5054C" w:rsidRDefault="00F5054C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5054C" w:rsidRDefault="00F5054C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5054C" w:rsidRDefault="00F5054C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5054C" w:rsidRDefault="00F5054C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5054C" w:rsidRDefault="00F5054C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5054C" w:rsidRDefault="00F5054C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5054C" w:rsidRDefault="00F5054C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5054C" w:rsidRDefault="00F5054C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36C2" w:rsidRDefault="008636C2" w:rsidP="009C0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901AB" w:rsidRPr="009C06C4" w:rsidRDefault="00B901AB" w:rsidP="009713CE">
      <w:pPr>
        <w:tabs>
          <w:tab w:val="left" w:pos="6660"/>
        </w:tabs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42076" w:rsidRPr="00E73658" w:rsidRDefault="00842076" w:rsidP="00842076">
      <w:pPr>
        <w:tabs>
          <w:tab w:val="left" w:pos="666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73D4" w:rsidRPr="00E73658" w:rsidRDefault="00DC73D4" w:rsidP="00DB680B">
      <w:pPr>
        <w:tabs>
          <w:tab w:val="left" w:pos="6528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DC73D4" w:rsidRPr="00E736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3151"/>
    <w:multiLevelType w:val="hybridMultilevel"/>
    <w:tmpl w:val="ED6E3FDC"/>
    <w:lvl w:ilvl="0" w:tplc="E5A8EA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D3E96"/>
    <w:multiLevelType w:val="hybridMultilevel"/>
    <w:tmpl w:val="88709150"/>
    <w:lvl w:ilvl="0" w:tplc="E5F45B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AB"/>
    <w:rsid w:val="000500C3"/>
    <w:rsid w:val="0014744A"/>
    <w:rsid w:val="001676BF"/>
    <w:rsid w:val="00214B64"/>
    <w:rsid w:val="004F451B"/>
    <w:rsid w:val="00603E2B"/>
    <w:rsid w:val="00650A2C"/>
    <w:rsid w:val="0072793B"/>
    <w:rsid w:val="00747401"/>
    <w:rsid w:val="007C4A87"/>
    <w:rsid w:val="00815967"/>
    <w:rsid w:val="00842076"/>
    <w:rsid w:val="00845623"/>
    <w:rsid w:val="008636C2"/>
    <w:rsid w:val="009713CE"/>
    <w:rsid w:val="009B1492"/>
    <w:rsid w:val="009C06C4"/>
    <w:rsid w:val="00A818C8"/>
    <w:rsid w:val="00A93AEA"/>
    <w:rsid w:val="00B71125"/>
    <w:rsid w:val="00B901AB"/>
    <w:rsid w:val="00BB6841"/>
    <w:rsid w:val="00C444E4"/>
    <w:rsid w:val="00C77DBF"/>
    <w:rsid w:val="00CB51D3"/>
    <w:rsid w:val="00DB680B"/>
    <w:rsid w:val="00DC73D4"/>
    <w:rsid w:val="00E0294D"/>
    <w:rsid w:val="00E73658"/>
    <w:rsid w:val="00E8273D"/>
    <w:rsid w:val="00E93058"/>
    <w:rsid w:val="00F5054C"/>
    <w:rsid w:val="00F7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B1E1"/>
  <w15:docId w15:val="{94C2D684-738E-4E06-B521-38AC8B0C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1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6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6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07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TOSHIBA</cp:lastModifiedBy>
  <cp:revision>3</cp:revision>
  <cp:lastPrinted>2024-02-29T08:27:00Z</cp:lastPrinted>
  <dcterms:created xsi:type="dcterms:W3CDTF">2024-05-15T09:32:00Z</dcterms:created>
  <dcterms:modified xsi:type="dcterms:W3CDTF">2024-05-15T10:53:00Z</dcterms:modified>
</cp:coreProperties>
</file>